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3DA0" w14:textId="191B987E" w:rsidR="00177D7B" w:rsidRDefault="005719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Estudantes: </w:t>
      </w:r>
      <w:r>
        <w:rPr>
          <w:rFonts w:ascii="Times New Roman" w:hAnsi="Times New Roman"/>
        </w:rPr>
        <w:t>Prestação de serviço de transporte de Estudantes, para os Municípios de Erechim e Getúlio Vargas, com aproximadamente 292</w:t>
      </w:r>
      <w:r>
        <w:rPr>
          <w:rFonts w:ascii="Times New Roman" w:hAnsi="Times New Roman"/>
        </w:rPr>
        <w:t xml:space="preserve"> km diários. A empresa </w:t>
      </w:r>
      <w:r w:rsidR="00991EE0">
        <w:rPr>
          <w:rFonts w:ascii="Times New Roman" w:hAnsi="Times New Roman"/>
        </w:rPr>
        <w:t>deverá</w:t>
      </w:r>
      <w:r>
        <w:rPr>
          <w:rFonts w:ascii="Times New Roman" w:hAnsi="Times New Roman"/>
        </w:rPr>
        <w:t xml:space="preserve"> apresentar </w:t>
      </w:r>
      <w:r w:rsidR="00991EE0">
        <w:rPr>
          <w:rFonts w:ascii="Times New Roman" w:hAnsi="Times New Roman"/>
        </w:rPr>
        <w:t>a sua</w:t>
      </w:r>
      <w:r>
        <w:rPr>
          <w:rFonts w:ascii="Times New Roman" w:hAnsi="Times New Roman"/>
        </w:rPr>
        <w:t xml:space="preserve"> proposta com o valor do Quilometro rodado, conforme planilha em anexo.</w:t>
      </w:r>
    </w:p>
    <w:p w14:paraId="4266FE8A" w14:textId="77777777" w:rsidR="00177D7B" w:rsidRDefault="00177D7B">
      <w:pPr>
        <w:jc w:val="both"/>
        <w:rPr>
          <w:rFonts w:ascii="Times New Roman" w:hAnsi="Times New Roman"/>
        </w:rPr>
      </w:pPr>
    </w:p>
    <w:p w14:paraId="043FBEB1" w14:textId="77777777" w:rsidR="00177D7B" w:rsidRDefault="005719F7">
      <w:pPr>
        <w:jc w:val="center"/>
        <w:rPr>
          <w:b/>
          <w:bCs/>
        </w:rPr>
      </w:pPr>
      <w:r>
        <w:rPr>
          <w:b/>
          <w:bCs/>
        </w:rPr>
        <w:t xml:space="preserve">Tendo o seguinte roteiro: </w:t>
      </w:r>
    </w:p>
    <w:p w14:paraId="1C833584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Trajetos Quatro Irmãos x Erechim - Alunos</w:t>
      </w:r>
    </w:p>
    <w:p w14:paraId="70A8B8AE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Linha 01 - Mapa 06:00h - 50,7Km - Saída de Quatro Irmãos</w:t>
      </w:r>
    </w:p>
    <w:p w14:paraId="13C1E01A" w14:textId="77777777" w:rsidR="00177D7B" w:rsidRDefault="005719F7">
      <w:pPr>
        <w:jc w:val="both"/>
        <w:rPr>
          <w:rFonts w:ascii="Times New Roman" w:hAnsi="Times New Roman"/>
        </w:rPr>
      </w:pPr>
      <w:r>
        <w:t>Locais: Post</w:t>
      </w:r>
      <w:r>
        <w:t xml:space="preserve">o SIM Petrobras; Colégio Agrícola; CEJA; Escola </w:t>
      </w:r>
      <w:proofErr w:type="spellStart"/>
      <w:r>
        <w:t>Dr</w:t>
      </w:r>
      <w:proofErr w:type="spellEnd"/>
      <w:r>
        <w:t xml:space="preserve"> Sidney Guerra; Hospital Santa Terezinha; Colégio </w:t>
      </w:r>
      <w:proofErr w:type="spellStart"/>
      <w:r>
        <w:t>Imlau</w:t>
      </w:r>
      <w:proofErr w:type="spellEnd"/>
      <w:r>
        <w:t xml:space="preserve"> / Igreja; Colégio </w:t>
      </w:r>
      <w:proofErr w:type="spellStart"/>
      <w:r>
        <w:t>Haidée</w:t>
      </w:r>
      <w:proofErr w:type="spellEnd"/>
      <w:r>
        <w:t xml:space="preserve"> Tedesco Reali; Colégio JB – José Bonifácio; Colégio Mantovani; Colégio São José; URI Campus I</w:t>
      </w:r>
    </w:p>
    <w:p w14:paraId="0FBF06B6" w14:textId="77777777" w:rsidR="00177D7B" w:rsidRDefault="00177D7B">
      <w:pPr>
        <w:jc w:val="both"/>
        <w:rPr>
          <w:rFonts w:ascii="Times New Roman" w:hAnsi="Times New Roman"/>
        </w:rPr>
      </w:pPr>
    </w:p>
    <w:p w14:paraId="2E712F9D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Linha 01 - Mapa 11:45h - 41,4K</w:t>
      </w:r>
      <w:r>
        <w:rPr>
          <w:b/>
          <w:bCs/>
        </w:rPr>
        <w:t>m - Saída de Erechim</w:t>
      </w:r>
    </w:p>
    <w:p w14:paraId="473C560D" w14:textId="77777777" w:rsidR="00177D7B" w:rsidRDefault="005719F7">
      <w:pPr>
        <w:jc w:val="both"/>
        <w:rPr>
          <w:rFonts w:ascii="Times New Roman" w:hAnsi="Times New Roman"/>
        </w:rPr>
      </w:pPr>
      <w:r>
        <w:t xml:space="preserve">Locais: URI – Campus I; Colégio </w:t>
      </w:r>
      <w:proofErr w:type="spellStart"/>
      <w:r>
        <w:t>Haidée</w:t>
      </w:r>
      <w:proofErr w:type="spellEnd"/>
      <w:r>
        <w:t xml:space="preserve"> Tedesco Reali; Colégio São José; Colégio Mantovani; Escola JB – José Bonifácio; Escola </w:t>
      </w:r>
      <w:proofErr w:type="spellStart"/>
      <w:r>
        <w:t>Imlau</w:t>
      </w:r>
      <w:proofErr w:type="spellEnd"/>
      <w:r>
        <w:t>; Hospital Santa Terezinha; CEJA; Posto SIM Petrobras</w:t>
      </w:r>
    </w:p>
    <w:p w14:paraId="70BE1D84" w14:textId="77777777" w:rsidR="00177D7B" w:rsidRDefault="00177D7B">
      <w:pPr>
        <w:jc w:val="both"/>
        <w:rPr>
          <w:rFonts w:ascii="Times New Roman" w:hAnsi="Times New Roman"/>
        </w:rPr>
      </w:pPr>
    </w:p>
    <w:p w14:paraId="487F4744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Linha 02 - Mapa 12:00h - 37,5Km - Saída de Quatro</w:t>
      </w:r>
      <w:r>
        <w:rPr>
          <w:b/>
          <w:bCs/>
        </w:rPr>
        <w:t xml:space="preserve"> Irmãos</w:t>
      </w:r>
    </w:p>
    <w:p w14:paraId="55DDCE59" w14:textId="77777777" w:rsidR="00177D7B" w:rsidRDefault="005719F7">
      <w:pPr>
        <w:jc w:val="both"/>
        <w:rPr>
          <w:rFonts w:ascii="Times New Roman" w:hAnsi="Times New Roman"/>
        </w:rPr>
      </w:pPr>
      <w:r>
        <w:t>Locais: via Três Vendas; Locais: Colégio JB – José Bonifácio; URI Campus I</w:t>
      </w:r>
    </w:p>
    <w:p w14:paraId="39421395" w14:textId="77777777" w:rsidR="00177D7B" w:rsidRDefault="00177D7B">
      <w:pPr>
        <w:jc w:val="both"/>
        <w:rPr>
          <w:rFonts w:ascii="Times New Roman" w:hAnsi="Times New Roman"/>
        </w:rPr>
      </w:pPr>
    </w:p>
    <w:p w14:paraId="36F62082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Linha 02 -17:10 Alunos - 51,7Km - saída de Erechim</w:t>
      </w:r>
    </w:p>
    <w:p w14:paraId="1B49EBDA" w14:textId="77777777" w:rsidR="00177D7B" w:rsidRDefault="005719F7">
      <w:pPr>
        <w:jc w:val="both"/>
        <w:rPr>
          <w:rFonts w:ascii="Times New Roman" w:hAnsi="Times New Roman"/>
        </w:rPr>
      </w:pPr>
      <w:r>
        <w:t xml:space="preserve">Locais: Colégio Agrícola; Escola </w:t>
      </w:r>
      <w:proofErr w:type="spellStart"/>
      <w:r>
        <w:t>Dr</w:t>
      </w:r>
      <w:proofErr w:type="spellEnd"/>
      <w:r>
        <w:t xml:space="preserve"> Sidney Guerra; Hospital Santa Terezinha; Escola José Bonifácio; Colégio São José; URI</w:t>
      </w:r>
      <w:r>
        <w:t xml:space="preserve"> Campus I; Posto SIM Petrobras</w:t>
      </w:r>
    </w:p>
    <w:p w14:paraId="7DE9CEC0" w14:textId="77777777" w:rsidR="00177D7B" w:rsidRDefault="00177D7B">
      <w:pPr>
        <w:jc w:val="both"/>
        <w:rPr>
          <w:rFonts w:ascii="Times New Roman" w:hAnsi="Times New Roman"/>
        </w:rPr>
      </w:pPr>
    </w:p>
    <w:p w14:paraId="0DADA3AC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 xml:space="preserve">Linha 03 - 17:55 e 22:45 Ida e volta a Erechim – 55,3Km </w:t>
      </w:r>
      <w:proofErr w:type="gramStart"/>
      <w:r>
        <w:rPr>
          <w:b/>
          <w:bCs/>
        </w:rPr>
        <w:t>x  2</w:t>
      </w:r>
      <w:proofErr w:type="gramEnd"/>
      <w:r>
        <w:rPr>
          <w:b/>
          <w:bCs/>
        </w:rPr>
        <w:t>= total diário: 110,60 km</w:t>
      </w:r>
    </w:p>
    <w:p w14:paraId="596CC424" w14:textId="77777777" w:rsidR="00177D7B" w:rsidRDefault="005719F7">
      <w:pPr>
        <w:jc w:val="both"/>
        <w:rPr>
          <w:rFonts w:ascii="Times New Roman" w:hAnsi="Times New Roman"/>
        </w:rPr>
      </w:pPr>
      <w:r>
        <w:t xml:space="preserve">Locais: Posto SIM Petrobras; IFRS – Três Vendas; </w:t>
      </w:r>
      <w:proofErr w:type="spellStart"/>
      <w:r>
        <w:t>Unopar</w:t>
      </w:r>
      <w:proofErr w:type="spellEnd"/>
      <w:r>
        <w:t xml:space="preserve">; Garra </w:t>
      </w:r>
      <w:proofErr w:type="spellStart"/>
      <w:r>
        <w:t>pré</w:t>
      </w:r>
      <w:proofErr w:type="spellEnd"/>
      <w:r>
        <w:t xml:space="preserve"> vestibular; Ávila; URI Campus I; URI Campus II</w:t>
      </w:r>
    </w:p>
    <w:p w14:paraId="3CAD7DEF" w14:textId="77777777" w:rsidR="00177D7B" w:rsidRDefault="00177D7B">
      <w:pPr>
        <w:jc w:val="both"/>
        <w:rPr>
          <w:rFonts w:ascii="Times New Roman" w:hAnsi="Times New Roman"/>
        </w:rPr>
      </w:pPr>
    </w:p>
    <w:p w14:paraId="66C50008" w14:textId="77777777" w:rsidR="00177D7B" w:rsidRDefault="00177D7B">
      <w:pPr>
        <w:jc w:val="both"/>
        <w:rPr>
          <w:b/>
          <w:bCs/>
        </w:rPr>
      </w:pPr>
    </w:p>
    <w:p w14:paraId="2E9F1450" w14:textId="77777777" w:rsidR="00177D7B" w:rsidRDefault="005719F7">
      <w:pPr>
        <w:jc w:val="both"/>
        <w:rPr>
          <w:rFonts w:ascii="Times New Roman" w:hAnsi="Times New Roman"/>
        </w:rPr>
      </w:pPr>
      <w:r>
        <w:tab/>
        <w:t>O ônibus deverá ter c</w:t>
      </w:r>
      <w:r>
        <w:t xml:space="preserve">apacidade mínima de 40 passageiros, possuir banheiro, ar condicionado e calefação, </w:t>
      </w:r>
      <w:r>
        <w:rPr>
          <w:shd w:val="clear" w:color="auto" w:fill="FFFF00"/>
        </w:rPr>
        <w:t>com no máximo 12 anos de uso</w:t>
      </w:r>
      <w:r>
        <w:t>;</w:t>
      </w:r>
    </w:p>
    <w:p w14:paraId="27DB2000" w14:textId="77777777" w:rsidR="00177D7B" w:rsidRDefault="00177D7B">
      <w:pPr>
        <w:jc w:val="both"/>
        <w:rPr>
          <w:rFonts w:ascii="Times New Roman" w:hAnsi="Times New Roman"/>
        </w:rPr>
      </w:pPr>
    </w:p>
    <w:p w14:paraId="1C6758CC" w14:textId="77777777" w:rsidR="00177D7B" w:rsidRDefault="005719F7">
      <w:pPr>
        <w:jc w:val="both"/>
        <w:rPr>
          <w:b/>
          <w:bCs/>
        </w:rPr>
      </w:pPr>
      <w:r>
        <w:rPr>
          <w:b/>
          <w:bCs/>
        </w:rPr>
        <w:t>Linha 03 - Trajeto alternativo, com Getúlio Vargas</w:t>
      </w:r>
    </w:p>
    <w:p w14:paraId="43C657CF" w14:textId="77777777" w:rsidR="00177D7B" w:rsidRDefault="005719F7">
      <w:pPr>
        <w:jc w:val="both"/>
      </w:pPr>
      <w:r>
        <w:rPr>
          <w:b/>
          <w:bCs/>
        </w:rPr>
        <w:t>Mapa: 17:55 e 22:00 até IDEAU – 81,3Km - Saída de Quatro Irmãos</w:t>
      </w:r>
    </w:p>
    <w:p w14:paraId="2B2387E7" w14:textId="77777777" w:rsidR="00177D7B" w:rsidRDefault="005719F7">
      <w:pPr>
        <w:jc w:val="both"/>
        <w:rPr>
          <w:rFonts w:ascii="Times New Roman" w:hAnsi="Times New Roman"/>
        </w:rPr>
      </w:pPr>
      <w:r>
        <w:t>Locais: Posto SIM Petrobras</w:t>
      </w:r>
      <w:r>
        <w:t xml:space="preserve">; IFRS – Três Vendas; </w:t>
      </w:r>
      <w:proofErr w:type="spellStart"/>
      <w:r>
        <w:t>Unopar</w:t>
      </w:r>
      <w:proofErr w:type="spellEnd"/>
      <w:r>
        <w:t xml:space="preserve">; Garra </w:t>
      </w:r>
      <w:proofErr w:type="spellStart"/>
      <w:r>
        <w:t>pré</w:t>
      </w:r>
      <w:proofErr w:type="spellEnd"/>
      <w:r>
        <w:t xml:space="preserve"> vestibular; Ávila; URI Campus I; URI Campus II; UFFS; IDEAU – Getúlio Vargas</w:t>
      </w:r>
    </w:p>
    <w:sectPr w:rsidR="00177D7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D7B"/>
    <w:rsid w:val="00177D7B"/>
    <w:rsid w:val="005719F7"/>
    <w:rsid w:val="00991EE0"/>
    <w:rsid w:val="00B0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467F"/>
  <w15:docId w15:val="{F81F7546-068A-487F-8D47-92370901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Niomar Fantinelli</cp:lastModifiedBy>
  <cp:revision>10</cp:revision>
  <cp:lastPrinted>2025-08-26T09:07:00Z</cp:lastPrinted>
  <dcterms:created xsi:type="dcterms:W3CDTF">2025-07-04T10:00:00Z</dcterms:created>
  <dcterms:modified xsi:type="dcterms:W3CDTF">2025-11-06T13:14:00Z</dcterms:modified>
  <dc:language>pt-BR</dc:language>
</cp:coreProperties>
</file>