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TERMO DE REFERÊNCIA</w:t>
      </w:r>
    </w:p>
    <w:p>
      <w:pPr>
        <w:jc w:val="both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PROCESSO ADMINISTRATIVO Nº 000029/26</w:t>
      </w:r>
    </w:p>
    <w:p>
      <w:pPr>
        <w:jc w:val="both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 xml:space="preserve">Necessidade da Administração: </w:t>
      </w:r>
      <w:r>
        <w:rPr>
          <w:rFonts w:ascii="Times New Roman" w:hAnsi="Times New Roman" w:cs="Times New Roman" w:eastAsia="Times New Roman"/>
          <w:b/>
          <w:sz w:val="24"/>
        </w:rPr>
        <w:t>Contratação de Empresa para Execução de Pavimentação Asfáltica na Rua Leão Kwitko (Plano de Ação 090032023) e Pavimentação da Rua Gregório Ioshpe e Construção de Ponte (Convênio-RS 5290/2026)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1. DEFINIÇÃO DO OBJETO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O presente termo tem por objeto: </w:t>
      </w:r>
      <w:r>
        <w:rPr>
          <w:rFonts w:ascii="Times New Roman" w:hAnsi="Times New Roman" w:cs="Times New Roman" w:eastAsia="Times New Roman"/>
          <w:b/>
          <w:sz w:val="24"/>
        </w:rPr>
        <w:t>Contratação de Empresa para Execução de Pavimentação Asfáltica na Rua Leão Kwitko (Plano de Ação 090032023) e Pavimentação da Rua Gregório Ioshpe e Construção de Ponte (Convênio-RS 5290/2026).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Os bens/serviços objeto da contratação pretendida possuem as seguintes especificações: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93"/>
        <w:gridCol w:w="5448"/>
        <w:gridCol w:w="903"/>
        <w:gridCol w:w="918"/>
        <w:gridCol w:w="918"/>
      </w:tblGrid>
      <w:tr>
        <w:tc>
          <w:tcPr>
            <w:tcW w:w="7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Item</w:t>
            </w:r>
          </w:p>
        </w:tc>
        <w:tc>
          <w:tcPr>
            <w:tcW w:w="547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do Produto</w:t>
            </w:r>
          </w:p>
        </w:tc>
        <w:tc>
          <w:tcPr>
            <w:tcW w:w="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Qte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Unid.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Marca</w:t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EMPREITA GLOBAL - PONTE DE CONCRETO - RUA GREGÓRIO IOSHPE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OBRA:  Ponte de Concreto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LOCAL: Rua Gregório Ioshpe, Quatro Irmãos – RS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ÁREA DA PONTE: 85,50 m²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Obra sera executada conforme projeto em Anexo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EMPREITADA GLOBAL DE PAVIMENTAÇÃO ASFALTICA REMOÇAO E INSTALAÇÃO DE MEIO FIOS - RUA LEÃO KWITKO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Pavimentação de parte da Rua Leão Kwitko, com metragem total de 2.880,00 m²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Remoção e instalação de meio fio, com extensão total de 455,00 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Obra será executada conforme projeto em anexo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OBRA: PAVIMENTAÇÃO EM CBUQ - RUA GREGÓRIO IOSHPE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OBRA: Pavimentação em CBUQ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 xml:space="preserve">LOCAL: Rua Gregório Ioshpe, Quatro Irmãos – RS 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ÁREA PAVIMENTAÇÃO: 3.328,50 m²,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Obra sera executada conforme projeto em Anexo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</w:tbl>
    <w:p>
      <w:pPr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O presente Termo de Referência parte da Solicitação Interna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nº 00079/26, 00080/26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, que possui como objetivo: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CONTRATAÇÃO DE EMPRESA EMPREITADA GLOBAL PARA; OBRA: Pavimentação em CBUQ e Ponte de Concreto; LOCAL: Rua Gregório Ioshpe, Quatro Irmãos – RS; ÁREA PAVIMENTAÇÃO: 3.328,50 m²; ÁREA PONTE: 85,50 m²</w:t>
      </w:r>
    </w:p>
    <w:p>
      <w:pPr>
        <w:jc w:val="both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CONTRATAÇÃO DE EMPRESA PARA EMPREITADA  GLOBAL DE PAVIMENTAÇÃO ASFALTICA DE PÁRTE DA RUA LEAÕ KWITKO</w:t>
      </w:r>
      <w:r>
        <w:rPr>
          <w:rFonts w:ascii="Times New Roman" w:hAnsi="Times New Roman" w:cs="Times New Roman" w:eastAsia="Times New Roman"/>
          <w:sz w:val="24"/>
          <w:color w:val="000000"/>
        </w:rPr>
        <w:t>.</w:t>
      </w:r>
    </w:p>
    <w:p>
      <w:pPr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2. FUNDAMENTAÇÃO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Conforme o estudo realizado chegou-se a necessidade de contratação dos seguintes objetos: 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93"/>
        <w:gridCol w:w="5448"/>
        <w:gridCol w:w="903"/>
        <w:gridCol w:w="918"/>
        <w:gridCol w:w="918"/>
      </w:tblGrid>
      <w:tr>
        <w:tc>
          <w:tcPr>
            <w:tcW w:w="72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Item</w:t>
            </w:r>
          </w:p>
        </w:tc>
        <w:tc>
          <w:tcPr>
            <w:tcW w:w="547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Descrição do Produto</w:t>
            </w:r>
          </w:p>
        </w:tc>
        <w:tc>
          <w:tcPr>
            <w:tcW w:w="93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Qte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Unid.</w:t>
            </w:r>
          </w:p>
        </w:tc>
        <w:tc>
          <w:tcPr>
            <w:tcW w:w="94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Marca</w:t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EMPREITA GLOBAL - PONTE DE CONCRETO - RUA GREGÓRIO IOSHPE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OBRA:  Ponte de Concreto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LOCAL: Rua Gregório Ioshpe, Quatro Irmãos – RS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ÁREA DA PONTE: 85,50 m²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Obra sera executada conforme projeto em Anexo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2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EMPREITADA GLOBAL DE PAVIMENTAÇÃO ASFALTICA REMOÇAO E INSTALAÇÃO DE MEIO FIOS - RUA LEÃO KWITKO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Pavimentação de parte da Rua Leão Kwitko, com metragem total de 2.880,00 m²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Remoção e instalação de meio fio, com extensão total de 455,00 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Obra será executada conforme projeto em anexo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  <w:tr>
        <w:tc>
          <w:tcPr>
            <w:tcW w:w="72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3</w:t>
            </w:r>
          </w:p>
        </w:tc>
        <w:tc>
          <w:tcPr>
            <w:tcW w:w="547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OBRA: PAVIMENTAÇÃO EM CBUQ - RUA GREGÓRIO IOSHPE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OBRA: Pavimentação em CBUQ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 xml:space="preserve">LOCAL: Rua Gregório Ioshpe, Quatro Irmãos – RS 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ÁREA PAVIMENTAÇÃO: 3.328,50 m²,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Obra sera executada conforme projeto em Anexo</w:t>
            </w:r>
          </w:p>
        </w:tc>
        <w:tc>
          <w:tcPr>
            <w:tcW w:w="93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>UN</w:t>
            </w:r>
          </w:p>
        </w:tc>
        <w:tc>
          <w:tcPr>
            <w:tcW w:w="94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  <w:color w:val="000000"/>
              </w:rPr>
            </w:pPr>
            <w:r>
              <w:rPr>
                <w:rFonts w:ascii="Courier New" w:hAnsi="Courier New" w:cs="Courier New" w:eastAsia="Courier New"/>
                <w:sz w:val="14"/>
                <w:color w:val="000000"/>
              </w:rPr>
              <w:t/>
            </w:r>
          </w:p>
        </w:tc>
      </w:tr>
    </w:tbl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bookmarkStart w:id="0" w:name="art6xxiiic"/>
      <w:bookmarkEnd w:id="0"/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3. DESCRIÇÃO DA SOLUÇÃO COMO UM TODO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solução proposta é a realização de um (a)  CONCORRÊNCIA ELETRÔNICA (PORTAL DE COMPRAS), tendo como critério de julgamento Menor Preco Global, objetivando a contratação de empresa para </w:t>
      </w:r>
      <w:r>
        <w:rPr>
          <w:rFonts w:ascii="Times New Roman" w:hAnsi="Times New Roman" w:cs="Times New Roman" w:eastAsia="Times New Roman"/>
          <w:b/>
          <w:sz w:val="24"/>
        </w:rPr>
        <w:t>Contratação de Empresa para Execução de Pavimentação Asfáltica na Rua Leão Kwitko (Plano de Ação 090032023) e Pavimentação da Rua Gregório Ioshpe e Construção de Ponte (Convênio-RS 5290/2026).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Complementarmente tem-se as seguintes informações: Contratação de Empresa para Execução de Pavimentação Asfáltica na Rua Leão Kwitko (Plano de Ação 090032023) e Pavimentação da Rua Gregório Ioshpe e Construção de Ponte (Convênio-RS 5290/2026)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bookmarkStart w:id="1" w:name="art6xxiiid"/>
      <w:bookmarkEnd w:id="1"/>
      <w:r>
        <w:rPr>
          <w:rFonts w:ascii="Times New Roman" w:hAnsi="Times New Roman" w:cs="Times New Roman" w:eastAsia="Times New Roman"/>
          <w:b/>
          <w:sz w:val="24"/>
          <w:color w:val="000000"/>
        </w:rPr>
        <w:t>4. REQUISITOS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bens/serviços ora licitados têm natureza de bens/serviços comuns, tendo em vista que seus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padrões de desempenho e qualidade podem ser objetivamente definidos pelo edital, por meio de especificações usuais de mercado, </w:t>
      </w:r>
      <w:r>
        <w:rPr>
          <w:rFonts w:ascii="Times New Roman" w:hAnsi="Times New Roman" w:cs="Times New Roman" w:eastAsia="Times New Roman"/>
          <w:sz w:val="24"/>
        </w:rPr>
        <w:t>nos termos do art. 6º, inciso XIII,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conforme cronograma de execução de cada obra, com o pagamento previsto para ser efetuado conforme cronograma de execução de cada obra.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A contratação será realizada por meio de CONCORRÊNCIA ELETRÔNICA (PORTAL DE COMPRAS), com critério de julgamento por Menor Preco Global, nos termos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Para fornecimento/prestação dos serviços pretendidos os eventuais interessados deverão comprovar que atuam em ramo de atividade compatível com o objeto da licitação :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>Contratação de Empresa para Execução de Pavimentação Asfáltica na Rua Leão Kwitko (Plano de Ação 090032023) e Pavimentação da Rua Gregório Ioshpe e Construção de Ponte (Convênio-RS 5290/2026).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5. MODELO DE EXECUÇÃO DO OBJETO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conforme cronograma de execução de cada obra.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bookmarkStart w:id="2" w:name="art6xxiiif"/>
      <w:bookmarkEnd w:id="2"/>
      <w:r>
        <w:rPr>
          <w:rFonts w:ascii="Times New Roman" w:hAnsi="Times New Roman" w:cs="Times New Roman" w:eastAsia="Times New Roman"/>
          <w:b/>
          <w:sz w:val="24"/>
          <w:color w:val="000000"/>
        </w:rPr>
        <w:t>6. MODELO DE GESTÃO DO CONTRATO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Quatro Irmãos, nos termos da Lei Federal nº 14.133/2021”.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bookmarkStart w:id="3" w:name="art6xxiiig"/>
      <w:bookmarkEnd w:id="3"/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7. CRITÉRIOS DE MEDIÇÃO E DE PAGAMENTO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pagamento é previsto para ser efetuado conforme cronograma de execução de cada obra, mediante apresentação da Nota Fiscal da Empresa e após a devida conferência e consequente liquidação/ateste de que os produtos/serviços foram entregues/prestados de forma adequada.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8. FORMA E CRITÉRIOS DE SELEÇÃO DO FORNECEDOR/PRESTADOR DE SERVIÇO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Conforme disposto no item 4, o futuro contratado será selecionado mediante processo de CONCORRÊNCIA ELETRÔNICA (PORTAL DE COMPRAS).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9. ESTIMATIVA DO VALOR DA CONTRATAÇÃO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Estima-se para a contratação almejada o valor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33"/>
        <w:gridCol w:w="3978"/>
        <w:gridCol w:w="828"/>
        <w:gridCol w:w="828"/>
        <w:gridCol w:w="843"/>
        <w:gridCol w:w="843"/>
        <w:gridCol w:w="843"/>
      </w:tblGrid>
      <w:tr>
        <w:tc>
          <w:tcPr>
            <w:tcW w:w="66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Item</w:t>
            </w:r>
          </w:p>
        </w:tc>
        <w:tc>
          <w:tcPr>
            <w:tcW w:w="4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Descrição do Produto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Qte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Unid.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Marca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Unit.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Total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EMPREITA GLOBAL - PONTE DE CONCRETO - RUA GREGÓRIO IOSHPE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OBRA:  Ponte de Concreto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LOCAL: Rua Gregório Ioshpe, Quatro Irmãos – RS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ÁREA DA PONTE: 85,50 m²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Obra sera executada conforme projeto em Anexo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668.967,73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668.967,73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EMPREITADA GLOBAL DE PAVIMENTAÇÃO ASFALTICA REMOÇAO E INSTALAÇÃO DE MEIO FIOS - RUA LEÃO KWITKO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Pavimentação de parte da Rua Leão Kwitko, com metragem total de 2.880,00 m²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Remoção e instalação de meio fio, com extensão total de 455,00 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Obra será executada conforme projeto em anexo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259.372,00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259.372,00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OBRA: PAVIMENTAÇÃO EM CBUQ - RUA GREGÓRIO IOSHPE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OBRA: Pavimentação em CBUQ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 xml:space="preserve">LOCAL: Rua Gregório Ioshpe, Quatro Irmãos – RS 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ÁREA PAVIMENTAÇÃO: 3.328,50 m²,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Obra sera executada conforme projeto em Anexo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369.358,15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369.358,15</w:t>
            </w:r>
          </w:p>
        </w:tc>
      </w:tr>
    </w:tbl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Quatro Irmãos, nos termos da Lei Federal nº 14.133/2021”, nos termos do art. 23, § 1º, da Lei Federal nº 14.133/2021.</w:t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>10. ADEQUAÇÃO ORÇAMENTÁRIA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dispêndio financeiro decorrente da contratação ora pretendida decorrerá da dotação orçamentária: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01/09/04 - SETOR DE URBANISMO E ILUMINAÇÃO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15.451.0069.1004.0000 - Abertura, ampliação e pavimentação de vias urbanas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4.4.90.51.91 - OBRAS EM ANDAMENTO</w:t>
      </w:r>
    </w:p>
    <w:p>
      <w:pPr>
        <w:jc w:val="both"/>
        <w:spacing w:before="120" w:after="12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Ficha</w:t>
      </w:r>
      <w:r>
        <w:rPr>
          <w:rFonts w:ascii="Times New Roman" w:hAnsi="Times New Roman" w:cs="Times New Roman" w:eastAsia="Times New Roman"/>
          <w:sz w:val="24"/>
        </w:rPr>
        <w:t xml:space="preserve"> - 77; 719; 720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Quatro Irmãos, 10/02/2026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_____________________________</w:t>
      </w:r>
    </w:p>
    <w:p>
      <w:pPr>
        <w:jc w:val="center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Solicitante Responsável</w:t>
      </w:r>
    </w:p>
    <w:p>
      <w:pPr>
        <w:jc w:val="both"/>
        <w:widowControl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Courier New">
    <w:charset w:val="00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